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A8D6A" w14:textId="77777777" w:rsidR="00FE31F5" w:rsidRPr="003D5A6A" w:rsidRDefault="00FE31F5" w:rsidP="00FE31F5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sz w:val="32"/>
          <w:szCs w:val="32"/>
        </w:rPr>
        <w:t>2</w:t>
      </w:r>
      <w:r>
        <w:rPr>
          <w:rFonts w:ascii="方正小标宋简体" w:eastAsia="方正小标宋简体"/>
          <w:sz w:val="32"/>
          <w:szCs w:val="32"/>
        </w:rPr>
        <w:t>022</w:t>
      </w:r>
      <w:r>
        <w:rPr>
          <w:rFonts w:ascii="方正小标宋简体" w:eastAsia="方正小标宋简体" w:hint="eastAsia"/>
          <w:sz w:val="32"/>
          <w:szCs w:val="32"/>
        </w:rPr>
        <w:t>年</w:t>
      </w:r>
      <w:r w:rsidRPr="003D5A6A">
        <w:rPr>
          <w:rFonts w:ascii="方正小标宋简体" w:eastAsia="方正小标宋简体" w:hint="eastAsia"/>
          <w:sz w:val="32"/>
          <w:szCs w:val="32"/>
        </w:rPr>
        <w:t>青年教师学术训练营日程安排简表</w:t>
      </w:r>
    </w:p>
    <w:tbl>
      <w:tblPr>
        <w:tblStyle w:val="a7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157"/>
        <w:gridCol w:w="1744"/>
        <w:gridCol w:w="3025"/>
        <w:gridCol w:w="3360"/>
      </w:tblGrid>
      <w:tr w:rsidR="00FE31F5" w:rsidRPr="00CE7C55" w14:paraId="6BA91B8F" w14:textId="77777777" w:rsidTr="00936E47">
        <w:trPr>
          <w:trHeight w:val="454"/>
          <w:jc w:val="center"/>
        </w:trPr>
        <w:tc>
          <w:tcPr>
            <w:tcW w:w="623" w:type="pct"/>
            <w:vMerge w:val="restart"/>
            <w:vAlign w:val="center"/>
          </w:tcPr>
          <w:bookmarkEnd w:id="0"/>
          <w:p w14:paraId="053D540C" w14:textId="77777777" w:rsidR="00B87326" w:rsidRPr="00CE7C55" w:rsidRDefault="00B87326" w:rsidP="00B8732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7月4日</w:t>
            </w:r>
          </w:p>
          <w:p w14:paraId="5EA1AE4B" w14:textId="1CCE008A" w:rsidR="00FE31F5" w:rsidRPr="00CE7C55" w:rsidRDefault="00B87326" w:rsidP="00B87326">
            <w:pPr>
              <w:jc w:val="center"/>
              <w:rPr>
                <w:rFonts w:ascii="宋体" w:eastAsia="宋体" w:hAnsi="宋体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szCs w:val="21"/>
              </w:rPr>
              <w:t>“科研认</w:t>
            </w:r>
            <w:r w:rsidR="00B4259C" w:rsidRPr="00CE7C55">
              <w:rPr>
                <w:rFonts w:ascii="宋体" w:eastAsia="宋体" w:hAnsi="宋体" w:hint="eastAsia"/>
                <w:b/>
                <w:bCs/>
                <w:szCs w:val="21"/>
              </w:rPr>
              <w:t>知”</w:t>
            </w:r>
            <w:r w:rsidR="00B4259C">
              <w:rPr>
                <w:rFonts w:ascii="宋体" w:eastAsia="宋体" w:hAnsi="宋体" w:hint="eastAsia"/>
                <w:b/>
                <w:bCs/>
                <w:szCs w:val="21"/>
              </w:rPr>
              <w:t>模块</w:t>
            </w:r>
          </w:p>
        </w:tc>
        <w:tc>
          <w:tcPr>
            <w:tcW w:w="939" w:type="pct"/>
            <w:vAlign w:val="center"/>
          </w:tcPr>
          <w:p w14:paraId="7BA85E9D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: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00-14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: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20</w:t>
            </w:r>
          </w:p>
        </w:tc>
        <w:tc>
          <w:tcPr>
            <w:tcW w:w="3438" w:type="pct"/>
            <w:gridSpan w:val="2"/>
            <w:vAlign w:val="center"/>
          </w:tcPr>
          <w:p w14:paraId="0542B868" w14:textId="77777777" w:rsidR="00FE31F5" w:rsidRPr="00CE7C55" w:rsidRDefault="00FE31F5" w:rsidP="005E0F93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开班式</w:t>
            </w:r>
          </w:p>
        </w:tc>
      </w:tr>
      <w:tr w:rsidR="00FE31F5" w:rsidRPr="00CE7C55" w14:paraId="6FD6E751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51933C7A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Align w:val="center"/>
          </w:tcPr>
          <w:p w14:paraId="1883F428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14：20-16：20</w:t>
            </w:r>
          </w:p>
        </w:tc>
        <w:tc>
          <w:tcPr>
            <w:tcW w:w="3438" w:type="pct"/>
            <w:gridSpan w:val="2"/>
            <w:vAlign w:val="center"/>
          </w:tcPr>
          <w:p w14:paraId="193A6239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专家讲座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：高职院校科研的定位与发展</w:t>
            </w:r>
          </w:p>
        </w:tc>
      </w:tr>
      <w:tr w:rsidR="00FE31F5" w:rsidRPr="00CE7C55" w14:paraId="1FFFA6C2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2274FAA0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Align w:val="center"/>
          </w:tcPr>
          <w:p w14:paraId="7CBF8AB0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6：30-17：15</w:t>
            </w:r>
          </w:p>
        </w:tc>
        <w:tc>
          <w:tcPr>
            <w:tcW w:w="3438" w:type="pct"/>
            <w:gridSpan w:val="2"/>
            <w:vAlign w:val="center"/>
          </w:tcPr>
          <w:p w14:paraId="5B38757A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专家讲座：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科研项目管理政策解读</w:t>
            </w:r>
          </w:p>
        </w:tc>
      </w:tr>
      <w:tr w:rsidR="00FE31F5" w:rsidRPr="00CE7C55" w14:paraId="2A7663E2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2DAD275C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Align w:val="center"/>
          </w:tcPr>
          <w:p w14:paraId="66CBC7D1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7：15-18：00</w:t>
            </w:r>
          </w:p>
        </w:tc>
        <w:tc>
          <w:tcPr>
            <w:tcW w:w="3438" w:type="pct"/>
            <w:gridSpan w:val="2"/>
            <w:vAlign w:val="center"/>
          </w:tcPr>
          <w:p w14:paraId="32BD7D23" w14:textId="77777777" w:rsidR="00FE31F5" w:rsidRPr="00CE7C55" w:rsidRDefault="00FE31F5" w:rsidP="005E0F93">
            <w:pPr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专家讲座：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科研经费管理政策解读</w:t>
            </w:r>
          </w:p>
        </w:tc>
      </w:tr>
      <w:tr w:rsidR="00FE31F5" w:rsidRPr="00CE7C55" w14:paraId="01270F82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1AE2A979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Align w:val="center"/>
          </w:tcPr>
          <w:p w14:paraId="048C4EAB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19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：00-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21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：00</w:t>
            </w:r>
          </w:p>
        </w:tc>
        <w:tc>
          <w:tcPr>
            <w:tcW w:w="3438" w:type="pct"/>
            <w:gridSpan w:val="2"/>
            <w:vAlign w:val="center"/>
          </w:tcPr>
          <w:p w14:paraId="15B2A315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互动交流</w:t>
            </w:r>
          </w:p>
        </w:tc>
      </w:tr>
      <w:tr w:rsidR="00FE31F5" w:rsidRPr="00CE7C55" w14:paraId="07B678AC" w14:textId="77777777" w:rsidTr="00936E47">
        <w:trPr>
          <w:trHeight w:val="454"/>
          <w:jc w:val="center"/>
        </w:trPr>
        <w:tc>
          <w:tcPr>
            <w:tcW w:w="623" w:type="pct"/>
            <w:vMerge w:val="restart"/>
            <w:vAlign w:val="center"/>
          </w:tcPr>
          <w:p w14:paraId="528AAE84" w14:textId="13ECA44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7月5日</w:t>
            </w:r>
          </w:p>
          <w:p w14:paraId="2D55D1F3" w14:textId="37BB1048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szCs w:val="21"/>
              </w:rPr>
              <w:t>“项目申报”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模块</w:t>
            </w:r>
          </w:p>
        </w:tc>
        <w:tc>
          <w:tcPr>
            <w:tcW w:w="939" w:type="pct"/>
            <w:vAlign w:val="center"/>
          </w:tcPr>
          <w:p w14:paraId="50642DF8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8：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0 -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10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1629" w:type="pct"/>
            <w:vAlign w:val="center"/>
          </w:tcPr>
          <w:p w14:paraId="2E446301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专家讲座：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自科研究项目分类及选题申报</w:t>
            </w:r>
          </w:p>
        </w:tc>
        <w:tc>
          <w:tcPr>
            <w:tcW w:w="1809" w:type="pct"/>
            <w:vAlign w:val="center"/>
          </w:tcPr>
          <w:p w14:paraId="1096E406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专家讲座：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人文社科项目分类及选题申报</w:t>
            </w:r>
          </w:p>
        </w:tc>
      </w:tr>
      <w:tr w:rsidR="00FE31F5" w:rsidRPr="00CE7C55" w14:paraId="3CB224A7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7E4024B0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Align w:val="center"/>
          </w:tcPr>
          <w:p w14:paraId="7DCC7BB4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10：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30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-12：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00</w:t>
            </w:r>
          </w:p>
        </w:tc>
        <w:tc>
          <w:tcPr>
            <w:tcW w:w="1629" w:type="pct"/>
            <w:vAlign w:val="center"/>
          </w:tcPr>
          <w:p w14:paraId="28B2ADB1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专家讲座：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专利的申请与授权</w:t>
            </w:r>
          </w:p>
        </w:tc>
        <w:tc>
          <w:tcPr>
            <w:tcW w:w="1809" w:type="pct"/>
            <w:vAlign w:val="center"/>
          </w:tcPr>
          <w:p w14:paraId="69BE182B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专家讲座：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决策咨询（研究）报告的撰写</w:t>
            </w:r>
          </w:p>
        </w:tc>
      </w:tr>
      <w:tr w:rsidR="00FE31F5" w:rsidRPr="00CE7C55" w14:paraId="61DD98CC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1934FE40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Align w:val="center"/>
          </w:tcPr>
          <w:p w14:paraId="210AA017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14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0-1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8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：00</w:t>
            </w:r>
          </w:p>
        </w:tc>
        <w:tc>
          <w:tcPr>
            <w:tcW w:w="1629" w:type="pct"/>
            <w:vAlign w:val="center"/>
          </w:tcPr>
          <w:p w14:paraId="2FAC46BB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自然科学研究项目申报书打磨</w:t>
            </w:r>
          </w:p>
        </w:tc>
        <w:tc>
          <w:tcPr>
            <w:tcW w:w="1809" w:type="pct"/>
            <w:vAlign w:val="center"/>
          </w:tcPr>
          <w:p w14:paraId="7F224C7F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人文社科研究项目申报书打磨</w:t>
            </w:r>
          </w:p>
        </w:tc>
      </w:tr>
      <w:tr w:rsidR="00FE31F5" w:rsidRPr="00CE7C55" w14:paraId="7F7B9552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0D3BC346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Align w:val="center"/>
          </w:tcPr>
          <w:p w14:paraId="48BEFCE4" w14:textId="0B3CA214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19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0-2</w:t>
            </w:r>
            <w:r w:rsidR="0060198E"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1629" w:type="pct"/>
            <w:vAlign w:val="center"/>
          </w:tcPr>
          <w:p w14:paraId="61F893F6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自然科学研究项目申报书汇报交流</w:t>
            </w:r>
          </w:p>
        </w:tc>
        <w:tc>
          <w:tcPr>
            <w:tcW w:w="1809" w:type="pct"/>
            <w:vAlign w:val="center"/>
          </w:tcPr>
          <w:p w14:paraId="18513C1B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人文社科研究项目申报书汇报交流</w:t>
            </w:r>
          </w:p>
        </w:tc>
      </w:tr>
      <w:tr w:rsidR="00FE31F5" w:rsidRPr="00CE7C55" w14:paraId="372A890D" w14:textId="77777777" w:rsidTr="00936E47">
        <w:trPr>
          <w:trHeight w:val="454"/>
          <w:jc w:val="center"/>
        </w:trPr>
        <w:tc>
          <w:tcPr>
            <w:tcW w:w="623" w:type="pct"/>
            <w:vMerge w:val="restart"/>
            <w:vAlign w:val="center"/>
          </w:tcPr>
          <w:p w14:paraId="431C6FDD" w14:textId="5053E0A0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7月6日</w:t>
            </w:r>
          </w:p>
          <w:p w14:paraId="34FC3B8A" w14:textId="1E6C6E2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szCs w:val="21"/>
              </w:rPr>
              <w:t>“研究方法”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模块</w:t>
            </w:r>
          </w:p>
        </w:tc>
        <w:tc>
          <w:tcPr>
            <w:tcW w:w="939" w:type="pct"/>
            <w:vAlign w:val="center"/>
          </w:tcPr>
          <w:p w14:paraId="4B84F732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8：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0-10：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3438" w:type="pct"/>
            <w:gridSpan w:val="2"/>
            <w:vAlign w:val="center"/>
          </w:tcPr>
          <w:p w14:paraId="470C1FBE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专家讲座：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文献检索与应用</w:t>
            </w:r>
          </w:p>
        </w:tc>
      </w:tr>
      <w:tr w:rsidR="00FE31F5" w:rsidRPr="00CE7C55" w14:paraId="411A76C4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75D88712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Align w:val="center"/>
          </w:tcPr>
          <w:p w14:paraId="0EC2A518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10：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30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-12：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00</w:t>
            </w:r>
          </w:p>
        </w:tc>
        <w:tc>
          <w:tcPr>
            <w:tcW w:w="3438" w:type="pct"/>
            <w:gridSpan w:val="2"/>
            <w:vAlign w:val="center"/>
          </w:tcPr>
          <w:p w14:paraId="5C443E64" w14:textId="029A393D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专家讲座：</w:t>
            </w:r>
            <w:r w:rsidR="00B87326">
              <w:rPr>
                <w:rFonts w:ascii="宋体" w:eastAsia="宋体" w:hAnsi="宋体" w:hint="eastAsia"/>
                <w:color w:val="000000" w:themeColor="text1"/>
                <w:szCs w:val="21"/>
              </w:rPr>
              <w:t>科技查新与论文收录检索</w:t>
            </w:r>
          </w:p>
        </w:tc>
      </w:tr>
      <w:tr w:rsidR="00FE31F5" w:rsidRPr="00CE7C55" w14:paraId="35D982DF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2F4B2162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Align w:val="center"/>
          </w:tcPr>
          <w:p w14:paraId="704C80D1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14：20-1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：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5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</w:p>
        </w:tc>
        <w:tc>
          <w:tcPr>
            <w:tcW w:w="3438" w:type="pct"/>
            <w:gridSpan w:val="2"/>
            <w:vAlign w:val="center"/>
          </w:tcPr>
          <w:p w14:paraId="41F6D86C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专家讲座：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科研诚信</w:t>
            </w:r>
          </w:p>
        </w:tc>
      </w:tr>
      <w:tr w:rsidR="00FE31F5" w:rsidRPr="00CE7C55" w14:paraId="2CCC64F0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747E8478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Align w:val="center"/>
          </w:tcPr>
          <w:p w14:paraId="34ACD92B" w14:textId="089CABCD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  <w:r w:rsidR="0060198E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50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15</w:t>
            </w:r>
            <w:r w:rsidR="0060198E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20</w:t>
            </w:r>
          </w:p>
        </w:tc>
        <w:tc>
          <w:tcPr>
            <w:tcW w:w="3438" w:type="pct"/>
            <w:gridSpan w:val="2"/>
            <w:vAlign w:val="center"/>
          </w:tcPr>
          <w:p w14:paraId="66141DE9" w14:textId="77777777" w:rsidR="00FE31F5" w:rsidRPr="00CE7C55" w:rsidRDefault="00FE31F5" w:rsidP="005E0F93">
            <w:pPr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7F6C8A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专家讲座：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学术规范</w:t>
            </w:r>
          </w:p>
        </w:tc>
      </w:tr>
      <w:tr w:rsidR="00FE31F5" w:rsidRPr="00CE7C55" w14:paraId="0AB68E85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3849173E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Align w:val="center"/>
          </w:tcPr>
          <w:p w14:paraId="670D6702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15：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0-18：00</w:t>
            </w:r>
          </w:p>
        </w:tc>
        <w:tc>
          <w:tcPr>
            <w:tcW w:w="1629" w:type="pct"/>
            <w:vAlign w:val="center"/>
          </w:tcPr>
          <w:p w14:paraId="0835AE7E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自科学术论文、项目申报书打磨</w:t>
            </w:r>
          </w:p>
        </w:tc>
        <w:tc>
          <w:tcPr>
            <w:tcW w:w="1809" w:type="pct"/>
            <w:vAlign w:val="center"/>
          </w:tcPr>
          <w:p w14:paraId="0E73C76E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人文社科学术论文、项目申报书打磨</w:t>
            </w:r>
          </w:p>
        </w:tc>
      </w:tr>
      <w:tr w:rsidR="00FE31F5" w:rsidRPr="00CE7C55" w14:paraId="3D63999E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188649B4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Align w:val="center"/>
          </w:tcPr>
          <w:p w14:paraId="72C63982" w14:textId="3A07F4FA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19：00-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="0060198E"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：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00</w:t>
            </w:r>
          </w:p>
        </w:tc>
        <w:tc>
          <w:tcPr>
            <w:tcW w:w="1629" w:type="pct"/>
            <w:vAlign w:val="center"/>
          </w:tcPr>
          <w:p w14:paraId="39991621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自科学术论文汇报交流</w:t>
            </w:r>
          </w:p>
        </w:tc>
        <w:tc>
          <w:tcPr>
            <w:tcW w:w="1809" w:type="pct"/>
            <w:vAlign w:val="center"/>
          </w:tcPr>
          <w:p w14:paraId="40F2CB07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人文社科学术论文汇报交流</w:t>
            </w:r>
          </w:p>
        </w:tc>
      </w:tr>
      <w:tr w:rsidR="00FE31F5" w:rsidRPr="00CE7C55" w14:paraId="291DF691" w14:textId="77777777" w:rsidTr="00936E47">
        <w:trPr>
          <w:trHeight w:val="454"/>
          <w:jc w:val="center"/>
        </w:trPr>
        <w:tc>
          <w:tcPr>
            <w:tcW w:w="623" w:type="pct"/>
            <w:vMerge w:val="restart"/>
            <w:vAlign w:val="center"/>
          </w:tcPr>
          <w:p w14:paraId="31092694" w14:textId="5D419241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7月7日</w:t>
            </w:r>
          </w:p>
          <w:p w14:paraId="4719CFFC" w14:textId="40CA9965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szCs w:val="21"/>
              </w:rPr>
              <w:t>“论文写作”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模块</w:t>
            </w:r>
          </w:p>
        </w:tc>
        <w:tc>
          <w:tcPr>
            <w:tcW w:w="939" w:type="pct"/>
            <w:vAlign w:val="center"/>
          </w:tcPr>
          <w:p w14:paraId="444CD6AE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8：20-10：20</w:t>
            </w:r>
          </w:p>
        </w:tc>
        <w:tc>
          <w:tcPr>
            <w:tcW w:w="1629" w:type="pct"/>
            <w:vAlign w:val="center"/>
          </w:tcPr>
          <w:p w14:paraId="52D4ACC6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专家讲座：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自然科学研究论文写作与投稿</w:t>
            </w:r>
          </w:p>
        </w:tc>
        <w:tc>
          <w:tcPr>
            <w:tcW w:w="1809" w:type="pct"/>
            <w:vAlign w:val="center"/>
          </w:tcPr>
          <w:p w14:paraId="43F5006C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专家讲座：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人文社科研究论文写作与投稿</w:t>
            </w:r>
          </w:p>
        </w:tc>
      </w:tr>
      <w:tr w:rsidR="00FE31F5" w:rsidRPr="00CE7C55" w14:paraId="7CA0957B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7D88EF84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Align w:val="center"/>
          </w:tcPr>
          <w:p w14:paraId="095988CD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10：30-12：00</w:t>
            </w:r>
          </w:p>
        </w:tc>
        <w:tc>
          <w:tcPr>
            <w:tcW w:w="1629" w:type="pct"/>
            <w:vAlign w:val="center"/>
          </w:tcPr>
          <w:p w14:paraId="4AE1DF0A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专家讲座：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自科学术论文写作投稿经验分享</w:t>
            </w:r>
          </w:p>
        </w:tc>
        <w:tc>
          <w:tcPr>
            <w:tcW w:w="1809" w:type="pct"/>
            <w:vAlign w:val="center"/>
          </w:tcPr>
          <w:p w14:paraId="56364FCF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专家讲座：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人文社科论文写作投稿经验分享</w:t>
            </w:r>
          </w:p>
        </w:tc>
      </w:tr>
      <w:tr w:rsidR="00FE31F5" w:rsidRPr="00CE7C55" w14:paraId="615441D5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3793955B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Align w:val="center"/>
          </w:tcPr>
          <w:p w14:paraId="33D59FB2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14：20-18：00</w:t>
            </w:r>
          </w:p>
        </w:tc>
        <w:tc>
          <w:tcPr>
            <w:tcW w:w="3438" w:type="pct"/>
            <w:gridSpan w:val="2"/>
            <w:vAlign w:val="center"/>
          </w:tcPr>
          <w:p w14:paraId="255C4F20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项目申报书、研究论文等打磨</w:t>
            </w:r>
          </w:p>
        </w:tc>
      </w:tr>
      <w:tr w:rsidR="00FE31F5" w:rsidRPr="00CE7C55" w14:paraId="266D3749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786E85F5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Merge w:val="restart"/>
            <w:vAlign w:val="center"/>
          </w:tcPr>
          <w:p w14:paraId="4315F254" w14:textId="713F5716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19：00-2</w:t>
            </w:r>
            <w:r w:rsidR="0060198E"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：00</w:t>
            </w:r>
          </w:p>
        </w:tc>
        <w:tc>
          <w:tcPr>
            <w:tcW w:w="3438" w:type="pct"/>
            <w:gridSpan w:val="2"/>
            <w:vAlign w:val="center"/>
          </w:tcPr>
          <w:p w14:paraId="3BFE50C4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项目申报书、研究论文专家评审</w:t>
            </w:r>
          </w:p>
        </w:tc>
      </w:tr>
      <w:tr w:rsidR="00FE31F5" w:rsidRPr="00CE7C55" w14:paraId="03E8FB3B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46EEBB51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Merge/>
            <w:vAlign w:val="center"/>
          </w:tcPr>
          <w:p w14:paraId="4F94FD6C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438" w:type="pct"/>
            <w:gridSpan w:val="2"/>
            <w:vAlign w:val="center"/>
          </w:tcPr>
          <w:p w14:paraId="21CB00C3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项目申报书、研究论文汇报展示准备</w:t>
            </w:r>
          </w:p>
        </w:tc>
      </w:tr>
      <w:tr w:rsidR="00FE31F5" w:rsidRPr="00CE7C55" w14:paraId="7A393E54" w14:textId="77777777" w:rsidTr="00936E47">
        <w:trPr>
          <w:trHeight w:val="454"/>
          <w:jc w:val="center"/>
        </w:trPr>
        <w:tc>
          <w:tcPr>
            <w:tcW w:w="623" w:type="pct"/>
            <w:vMerge w:val="restart"/>
            <w:vAlign w:val="center"/>
          </w:tcPr>
          <w:p w14:paraId="1BFAB75D" w14:textId="3535FB42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7月8日</w:t>
            </w:r>
          </w:p>
        </w:tc>
        <w:tc>
          <w:tcPr>
            <w:tcW w:w="939" w:type="pct"/>
            <w:vAlign w:val="center"/>
          </w:tcPr>
          <w:p w14:paraId="7C5935B6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8：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0-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10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3438" w:type="pct"/>
            <w:gridSpan w:val="2"/>
            <w:vAlign w:val="center"/>
          </w:tcPr>
          <w:p w14:paraId="056E7989" w14:textId="77777777" w:rsidR="00FE31F5" w:rsidRPr="00CE7C55" w:rsidRDefault="00FE31F5" w:rsidP="005E0F93">
            <w:pPr>
              <w:rPr>
                <w:rFonts w:ascii="宋体" w:eastAsia="宋体" w:hAnsi="宋体"/>
                <w:bCs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bCs/>
                <w:color w:val="000000" w:themeColor="text1"/>
                <w:szCs w:val="21"/>
              </w:rPr>
              <w:t>项目申报书汇报展示、学员互评</w:t>
            </w:r>
          </w:p>
        </w:tc>
      </w:tr>
      <w:tr w:rsidR="00FE31F5" w:rsidRPr="00CE7C55" w14:paraId="357913C0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01191A40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Align w:val="center"/>
          </w:tcPr>
          <w:p w14:paraId="3B10B4EF" w14:textId="7DBE2161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10</w:t>
            </w:r>
            <w:r w:rsidR="0060198E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30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  <w:r w:rsidR="0060198E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="00B87326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</w:p>
        </w:tc>
        <w:tc>
          <w:tcPr>
            <w:tcW w:w="3438" w:type="pct"/>
            <w:gridSpan w:val="2"/>
            <w:vAlign w:val="center"/>
          </w:tcPr>
          <w:p w14:paraId="0AFA0AB2" w14:textId="77777777" w:rsidR="00FE31F5" w:rsidRPr="00CE7C55" w:rsidRDefault="00FE31F5" w:rsidP="005E0F93">
            <w:pPr>
              <w:rPr>
                <w:rFonts w:ascii="宋体" w:eastAsia="宋体" w:hAnsi="宋体"/>
                <w:bCs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bCs/>
                <w:color w:val="000000" w:themeColor="text1"/>
                <w:szCs w:val="21"/>
              </w:rPr>
              <w:t>研究论文汇报展示并通报专家评审意见</w:t>
            </w:r>
          </w:p>
        </w:tc>
      </w:tr>
      <w:tr w:rsidR="00FE31F5" w:rsidRPr="00CE7C55" w14:paraId="4421494E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00F7725D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Merge w:val="restart"/>
            <w:vAlign w:val="center"/>
          </w:tcPr>
          <w:p w14:paraId="2FEB0372" w14:textId="64CCAA11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="00B87326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0-1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6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Pr="00CE7C55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3438" w:type="pct"/>
            <w:gridSpan w:val="2"/>
            <w:vAlign w:val="center"/>
          </w:tcPr>
          <w:p w14:paraId="65F005F4" w14:textId="77777777" w:rsidR="00FE31F5" w:rsidRPr="00CE7C55" w:rsidRDefault="00FE31F5" w:rsidP="005E0F93">
            <w:pPr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公布校级青年科研项目拟立项名单</w:t>
            </w:r>
          </w:p>
        </w:tc>
      </w:tr>
      <w:tr w:rsidR="00FE31F5" w:rsidRPr="00CE7C55" w14:paraId="58896A98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4C060775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Merge/>
            <w:vAlign w:val="center"/>
          </w:tcPr>
          <w:p w14:paraId="1E58F058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438" w:type="pct"/>
            <w:gridSpan w:val="2"/>
            <w:vAlign w:val="center"/>
          </w:tcPr>
          <w:p w14:paraId="55091577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公布青年教师学术训练</w:t>
            </w:r>
            <w:proofErr w:type="gramStart"/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营优秀</w:t>
            </w:r>
            <w:proofErr w:type="gramEnd"/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学员名单</w:t>
            </w:r>
          </w:p>
        </w:tc>
      </w:tr>
      <w:tr w:rsidR="00FE31F5" w:rsidRPr="00CE7C55" w14:paraId="0D4FBC05" w14:textId="77777777" w:rsidTr="00936E47">
        <w:trPr>
          <w:trHeight w:val="454"/>
          <w:jc w:val="center"/>
        </w:trPr>
        <w:tc>
          <w:tcPr>
            <w:tcW w:w="623" w:type="pct"/>
            <w:vMerge/>
            <w:vAlign w:val="center"/>
          </w:tcPr>
          <w:p w14:paraId="2ACB266E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pct"/>
            <w:vMerge/>
            <w:vAlign w:val="center"/>
          </w:tcPr>
          <w:p w14:paraId="4E8E224D" w14:textId="77777777" w:rsidR="00FE31F5" w:rsidRPr="00CE7C55" w:rsidRDefault="00FE31F5" w:rsidP="005E0F93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438" w:type="pct"/>
            <w:gridSpan w:val="2"/>
            <w:vAlign w:val="center"/>
          </w:tcPr>
          <w:p w14:paraId="3DC6C3BB" w14:textId="77777777" w:rsidR="00FE31F5" w:rsidRPr="00CE7C55" w:rsidRDefault="00FE31F5" w:rsidP="005E0F93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E7C55">
              <w:rPr>
                <w:rFonts w:ascii="宋体" w:eastAsia="宋体" w:hAnsi="宋体" w:hint="eastAsia"/>
                <w:color w:val="000000" w:themeColor="text1"/>
                <w:szCs w:val="21"/>
              </w:rPr>
              <w:t>训练营活动总结</w:t>
            </w:r>
          </w:p>
        </w:tc>
      </w:tr>
    </w:tbl>
    <w:p w14:paraId="513FED8E" w14:textId="77777777" w:rsidR="00BF1534" w:rsidRPr="00E63B4F" w:rsidRDefault="00BF1534" w:rsidP="00FE31F5">
      <w:pPr>
        <w:ind w:firstLine="645"/>
        <w:rPr>
          <w:rFonts w:ascii="仿宋_GB2312" w:eastAsia="仿宋_GB2312"/>
          <w:sz w:val="32"/>
          <w:szCs w:val="32"/>
        </w:rPr>
      </w:pPr>
    </w:p>
    <w:sectPr w:rsidR="00BF1534" w:rsidRPr="00E63B4F" w:rsidSect="00BF153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20259" w14:textId="77777777" w:rsidR="001651B4" w:rsidRDefault="001651B4" w:rsidP="009F3652">
      <w:r>
        <w:separator/>
      </w:r>
    </w:p>
  </w:endnote>
  <w:endnote w:type="continuationSeparator" w:id="0">
    <w:p w14:paraId="2FB553F0" w14:textId="77777777" w:rsidR="001651B4" w:rsidRDefault="001651B4" w:rsidP="009F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3CCCA" w14:textId="77777777" w:rsidR="001651B4" w:rsidRDefault="001651B4" w:rsidP="009F3652">
      <w:r>
        <w:separator/>
      </w:r>
    </w:p>
  </w:footnote>
  <w:footnote w:type="continuationSeparator" w:id="0">
    <w:p w14:paraId="16C665C4" w14:textId="77777777" w:rsidR="001651B4" w:rsidRDefault="001651B4" w:rsidP="009F3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88"/>
    <w:rsid w:val="000B1A63"/>
    <w:rsid w:val="000B55CA"/>
    <w:rsid w:val="000E4711"/>
    <w:rsid w:val="000E534C"/>
    <w:rsid w:val="001651B4"/>
    <w:rsid w:val="0025058B"/>
    <w:rsid w:val="00344BAB"/>
    <w:rsid w:val="003911E1"/>
    <w:rsid w:val="003B65BF"/>
    <w:rsid w:val="00426FF2"/>
    <w:rsid w:val="004301F4"/>
    <w:rsid w:val="004D4C42"/>
    <w:rsid w:val="00552AAC"/>
    <w:rsid w:val="00552F14"/>
    <w:rsid w:val="0060198E"/>
    <w:rsid w:val="00641973"/>
    <w:rsid w:val="00724323"/>
    <w:rsid w:val="007C3088"/>
    <w:rsid w:val="00801400"/>
    <w:rsid w:val="00903A1B"/>
    <w:rsid w:val="00936E47"/>
    <w:rsid w:val="0094330A"/>
    <w:rsid w:val="009578F4"/>
    <w:rsid w:val="009F3652"/>
    <w:rsid w:val="00A2712C"/>
    <w:rsid w:val="00A30BDF"/>
    <w:rsid w:val="00A57B0E"/>
    <w:rsid w:val="00A97F36"/>
    <w:rsid w:val="00AF5A34"/>
    <w:rsid w:val="00B01329"/>
    <w:rsid w:val="00B23835"/>
    <w:rsid w:val="00B4259C"/>
    <w:rsid w:val="00B87326"/>
    <w:rsid w:val="00BF1534"/>
    <w:rsid w:val="00C14E1F"/>
    <w:rsid w:val="00C5537A"/>
    <w:rsid w:val="00C6115B"/>
    <w:rsid w:val="00C94CAA"/>
    <w:rsid w:val="00CD3C21"/>
    <w:rsid w:val="00D1625B"/>
    <w:rsid w:val="00D2553E"/>
    <w:rsid w:val="00DD581E"/>
    <w:rsid w:val="00E44BF3"/>
    <w:rsid w:val="00E63B4F"/>
    <w:rsid w:val="00E734CE"/>
    <w:rsid w:val="00EF7D9F"/>
    <w:rsid w:val="00F21557"/>
    <w:rsid w:val="00F724FF"/>
    <w:rsid w:val="00F92F5A"/>
    <w:rsid w:val="00F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37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652"/>
    <w:rPr>
      <w:sz w:val="18"/>
      <w:szCs w:val="18"/>
    </w:rPr>
  </w:style>
  <w:style w:type="paragraph" w:styleId="a5">
    <w:name w:val="List Paragraph"/>
    <w:basedOn w:val="a"/>
    <w:uiPriority w:val="34"/>
    <w:qFormat/>
    <w:rsid w:val="00344BAB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BF153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F1534"/>
  </w:style>
  <w:style w:type="table" w:styleId="a7">
    <w:name w:val="Table Grid"/>
    <w:basedOn w:val="a1"/>
    <w:uiPriority w:val="59"/>
    <w:rsid w:val="00BF15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652"/>
    <w:rPr>
      <w:sz w:val="18"/>
      <w:szCs w:val="18"/>
    </w:rPr>
  </w:style>
  <w:style w:type="paragraph" w:styleId="a5">
    <w:name w:val="List Paragraph"/>
    <w:basedOn w:val="a"/>
    <w:uiPriority w:val="34"/>
    <w:qFormat/>
    <w:rsid w:val="00344BAB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BF153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F1534"/>
  </w:style>
  <w:style w:type="table" w:styleId="a7">
    <w:name w:val="Table Grid"/>
    <w:basedOn w:val="a1"/>
    <w:uiPriority w:val="59"/>
    <w:rsid w:val="00BF15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yiming</dc:creator>
  <cp:lastModifiedBy>dell</cp:lastModifiedBy>
  <cp:revision>2</cp:revision>
  <cp:lastPrinted>2022-06-07T02:23:00Z</cp:lastPrinted>
  <dcterms:created xsi:type="dcterms:W3CDTF">2022-06-14T06:50:00Z</dcterms:created>
  <dcterms:modified xsi:type="dcterms:W3CDTF">2022-06-14T06:50:00Z</dcterms:modified>
</cp:coreProperties>
</file>