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95250">
      <w:pPr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附件二：</w:t>
      </w:r>
    </w:p>
    <w:p w14:paraId="25EAD783">
      <w:pPr>
        <w:spacing w:line="540" w:lineRule="exact"/>
        <w:ind w:firstLine="3920" w:firstLineChars="1400"/>
        <w:jc w:val="both"/>
        <w:rPr>
          <w:rFonts w:ascii="新宋体" w:hAnsi="新宋体" w:eastAsia="新宋体" w:cs="新宋体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sz w:val="28"/>
          <w:szCs w:val="28"/>
          <w:u w:val="single"/>
          <w:lang w:eastAsia="zh-CN"/>
        </w:rPr>
        <w:t xml:space="preserve">                    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 xml:space="preserve"> 专业公共基础课线上课程表</w:t>
      </w:r>
    </w:p>
    <w:p w14:paraId="54D89C5E">
      <w:pPr>
        <w:spacing w:line="540" w:lineRule="exact"/>
        <w:jc w:val="both"/>
        <w:rPr>
          <w:rFonts w:ascii="新宋体" w:hAnsi="新宋体" w:eastAsia="新宋体" w:cs="新宋体"/>
          <w:sz w:val="28"/>
          <w:szCs w:val="28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144"/>
        <w:gridCol w:w="2308"/>
        <w:gridCol w:w="2180"/>
        <w:gridCol w:w="2124"/>
        <w:gridCol w:w="2076"/>
        <w:gridCol w:w="2043"/>
      </w:tblGrid>
      <w:tr w14:paraId="0600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58" w:type="dxa"/>
            <w:vMerge w:val="restart"/>
            <w:vAlign w:val="center"/>
          </w:tcPr>
          <w:p w14:paraId="3F73F518">
            <w:pPr>
              <w:widowControl w:val="0"/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452" w:type="dxa"/>
            <w:gridSpan w:val="2"/>
          </w:tcPr>
          <w:p w14:paraId="557C69FB">
            <w:pPr>
              <w:widowControl w:val="0"/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4304" w:type="dxa"/>
            <w:gridSpan w:val="2"/>
          </w:tcPr>
          <w:p w14:paraId="14F1C0A4">
            <w:pPr>
              <w:widowControl w:val="0"/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4119" w:type="dxa"/>
            <w:gridSpan w:val="2"/>
          </w:tcPr>
          <w:p w14:paraId="646DCE6B">
            <w:pPr>
              <w:widowControl w:val="0"/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级</w:t>
            </w:r>
          </w:p>
        </w:tc>
      </w:tr>
      <w:tr w14:paraId="1605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58" w:type="dxa"/>
            <w:vMerge w:val="continue"/>
          </w:tcPr>
          <w:p w14:paraId="77E3C222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44" w:type="dxa"/>
            <w:vAlign w:val="center"/>
          </w:tcPr>
          <w:p w14:paraId="4710F486">
            <w:pPr>
              <w:widowControl w:val="0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选择线上课程名称</w:t>
            </w:r>
          </w:p>
        </w:tc>
        <w:tc>
          <w:tcPr>
            <w:tcW w:w="2308" w:type="dxa"/>
            <w:vAlign w:val="center"/>
          </w:tcPr>
          <w:p w14:paraId="788CFF32">
            <w:pPr>
              <w:widowControl w:val="0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对应教学进程表课程名称</w:t>
            </w:r>
          </w:p>
        </w:tc>
        <w:tc>
          <w:tcPr>
            <w:tcW w:w="2180" w:type="dxa"/>
            <w:vAlign w:val="center"/>
          </w:tcPr>
          <w:p w14:paraId="164347F4">
            <w:pPr>
              <w:widowControl w:val="0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选择线上课程名称</w:t>
            </w:r>
          </w:p>
        </w:tc>
        <w:tc>
          <w:tcPr>
            <w:tcW w:w="2124" w:type="dxa"/>
            <w:vAlign w:val="center"/>
          </w:tcPr>
          <w:p w14:paraId="3A89CC13">
            <w:pPr>
              <w:widowControl w:val="0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对应教学进程表课程名称</w:t>
            </w:r>
          </w:p>
        </w:tc>
        <w:tc>
          <w:tcPr>
            <w:tcW w:w="2076" w:type="dxa"/>
            <w:vAlign w:val="center"/>
          </w:tcPr>
          <w:p w14:paraId="4391F282">
            <w:pPr>
              <w:widowControl w:val="0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选择线上课程名称</w:t>
            </w:r>
          </w:p>
        </w:tc>
        <w:tc>
          <w:tcPr>
            <w:tcW w:w="2043" w:type="dxa"/>
            <w:vAlign w:val="center"/>
          </w:tcPr>
          <w:p w14:paraId="6711E579">
            <w:pPr>
              <w:widowControl w:val="0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对应教学进程表课程名称</w:t>
            </w:r>
          </w:p>
        </w:tc>
      </w:tr>
      <w:tr w14:paraId="6DB8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6699A661">
            <w:pPr>
              <w:widowControl w:val="0"/>
              <w:tabs>
                <w:tab w:val="center" w:pos="471"/>
              </w:tabs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144" w:type="dxa"/>
          </w:tcPr>
          <w:p w14:paraId="13DD963D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308" w:type="dxa"/>
          </w:tcPr>
          <w:p w14:paraId="2341CF99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80" w:type="dxa"/>
          </w:tcPr>
          <w:p w14:paraId="7E614A80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24" w:type="dxa"/>
          </w:tcPr>
          <w:p w14:paraId="69080E76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76" w:type="dxa"/>
          </w:tcPr>
          <w:p w14:paraId="713BB217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43" w:type="dxa"/>
          </w:tcPr>
          <w:p w14:paraId="79DCB9CD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</w:tr>
      <w:tr w14:paraId="2F9E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5FB2FDEB">
            <w:pPr>
              <w:widowControl w:val="0"/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44" w:type="dxa"/>
          </w:tcPr>
          <w:p w14:paraId="5C60C1D2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308" w:type="dxa"/>
          </w:tcPr>
          <w:p w14:paraId="343DC8D0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80" w:type="dxa"/>
          </w:tcPr>
          <w:p w14:paraId="3E669C23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24" w:type="dxa"/>
          </w:tcPr>
          <w:p w14:paraId="1CE42F2E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76" w:type="dxa"/>
          </w:tcPr>
          <w:p w14:paraId="766B54F3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43" w:type="dxa"/>
          </w:tcPr>
          <w:p w14:paraId="68624A41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</w:tr>
      <w:tr w14:paraId="71A4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28FF466F">
            <w:pPr>
              <w:widowControl w:val="0"/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144" w:type="dxa"/>
          </w:tcPr>
          <w:p w14:paraId="5E3ABAF7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308" w:type="dxa"/>
          </w:tcPr>
          <w:p w14:paraId="53503239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80" w:type="dxa"/>
          </w:tcPr>
          <w:p w14:paraId="79A60520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24" w:type="dxa"/>
          </w:tcPr>
          <w:p w14:paraId="3EB8906A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76" w:type="dxa"/>
          </w:tcPr>
          <w:p w14:paraId="312EAEBF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43" w:type="dxa"/>
          </w:tcPr>
          <w:p w14:paraId="0D7E128F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</w:tr>
      <w:tr w14:paraId="43C9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2132F5CC">
            <w:pPr>
              <w:widowControl w:val="0"/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44" w:type="dxa"/>
          </w:tcPr>
          <w:p w14:paraId="66CFAA0A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308" w:type="dxa"/>
          </w:tcPr>
          <w:p w14:paraId="3750D296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80" w:type="dxa"/>
          </w:tcPr>
          <w:p w14:paraId="67415E5A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24" w:type="dxa"/>
          </w:tcPr>
          <w:p w14:paraId="56B76D09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76" w:type="dxa"/>
          </w:tcPr>
          <w:p w14:paraId="51603E69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43" w:type="dxa"/>
          </w:tcPr>
          <w:p w14:paraId="0EBB92B9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</w:tr>
      <w:tr w14:paraId="3BB0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56903004">
            <w:pPr>
              <w:widowControl w:val="0"/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144" w:type="dxa"/>
          </w:tcPr>
          <w:p w14:paraId="388EB60E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308" w:type="dxa"/>
          </w:tcPr>
          <w:p w14:paraId="6959F61A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80" w:type="dxa"/>
          </w:tcPr>
          <w:p w14:paraId="5A9C8ADC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24" w:type="dxa"/>
          </w:tcPr>
          <w:p w14:paraId="4B5C0917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76" w:type="dxa"/>
          </w:tcPr>
          <w:p w14:paraId="181EB732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43" w:type="dxa"/>
          </w:tcPr>
          <w:p w14:paraId="354125A9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</w:tr>
      <w:tr w14:paraId="6DBCC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769B6E9D">
            <w:pPr>
              <w:widowControl w:val="0"/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144" w:type="dxa"/>
          </w:tcPr>
          <w:p w14:paraId="53B65922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308" w:type="dxa"/>
          </w:tcPr>
          <w:p w14:paraId="4C948FAC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80" w:type="dxa"/>
          </w:tcPr>
          <w:p w14:paraId="33B738D8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24" w:type="dxa"/>
          </w:tcPr>
          <w:p w14:paraId="695734B7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76" w:type="dxa"/>
          </w:tcPr>
          <w:p w14:paraId="22E0FB5A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43" w:type="dxa"/>
          </w:tcPr>
          <w:p w14:paraId="4090AB9B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</w:tr>
      <w:tr w14:paraId="6991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281C75D4">
            <w:pPr>
              <w:widowControl w:val="0"/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144" w:type="dxa"/>
          </w:tcPr>
          <w:p w14:paraId="04E6A5A3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308" w:type="dxa"/>
          </w:tcPr>
          <w:p w14:paraId="6F43C58A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80" w:type="dxa"/>
          </w:tcPr>
          <w:p w14:paraId="78267EAD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24" w:type="dxa"/>
          </w:tcPr>
          <w:p w14:paraId="5765707B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76" w:type="dxa"/>
          </w:tcPr>
          <w:p w14:paraId="19228EDE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43" w:type="dxa"/>
          </w:tcPr>
          <w:p w14:paraId="76F3F40B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</w:tr>
      <w:tr w14:paraId="5C6B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5D300474">
            <w:pPr>
              <w:widowControl w:val="0"/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144" w:type="dxa"/>
          </w:tcPr>
          <w:p w14:paraId="247CE700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308" w:type="dxa"/>
          </w:tcPr>
          <w:p w14:paraId="23C91274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80" w:type="dxa"/>
          </w:tcPr>
          <w:p w14:paraId="405CBCDA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24" w:type="dxa"/>
          </w:tcPr>
          <w:p w14:paraId="3BB70080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76" w:type="dxa"/>
          </w:tcPr>
          <w:p w14:paraId="2D19DDE8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43" w:type="dxa"/>
          </w:tcPr>
          <w:p w14:paraId="3762FFBB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</w:tr>
      <w:tr w14:paraId="46FC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3C259B0C">
            <w:pPr>
              <w:widowControl w:val="0"/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144" w:type="dxa"/>
          </w:tcPr>
          <w:p w14:paraId="338C2EA4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308" w:type="dxa"/>
          </w:tcPr>
          <w:p w14:paraId="50AA877C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80" w:type="dxa"/>
          </w:tcPr>
          <w:p w14:paraId="3DF1827B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24" w:type="dxa"/>
          </w:tcPr>
          <w:p w14:paraId="436B2FD9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76" w:type="dxa"/>
          </w:tcPr>
          <w:p w14:paraId="25C86EBB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43" w:type="dxa"/>
          </w:tcPr>
          <w:p w14:paraId="4A4987A1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</w:tr>
      <w:tr w14:paraId="70E3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</w:tcPr>
          <w:p w14:paraId="2493B31A">
            <w:pPr>
              <w:widowControl w:val="0"/>
              <w:spacing w:line="540" w:lineRule="exact"/>
              <w:jc w:val="center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144" w:type="dxa"/>
          </w:tcPr>
          <w:p w14:paraId="038BE91D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308" w:type="dxa"/>
          </w:tcPr>
          <w:p w14:paraId="39F9617E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80" w:type="dxa"/>
          </w:tcPr>
          <w:p w14:paraId="7C41D32D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124" w:type="dxa"/>
          </w:tcPr>
          <w:p w14:paraId="3581B635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76" w:type="dxa"/>
          </w:tcPr>
          <w:p w14:paraId="73EDAE2A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  <w:tc>
          <w:tcPr>
            <w:tcW w:w="2043" w:type="dxa"/>
          </w:tcPr>
          <w:p w14:paraId="514C2697">
            <w:pPr>
              <w:widowControl w:val="0"/>
              <w:spacing w:line="540" w:lineRule="exact"/>
              <w:jc w:val="both"/>
              <w:rPr>
                <w:rFonts w:ascii="新宋体" w:hAnsi="新宋体" w:eastAsia="新宋体" w:cs="新宋体"/>
                <w:sz w:val="28"/>
                <w:szCs w:val="28"/>
                <w:lang w:eastAsia="zh-CN"/>
              </w:rPr>
            </w:pPr>
          </w:p>
        </w:tc>
      </w:tr>
    </w:tbl>
    <w:p w14:paraId="1FD1BE23">
      <w:pPr>
        <w:spacing w:line="540" w:lineRule="exact"/>
        <w:ind w:firstLine="840" w:firstLineChars="300"/>
        <w:jc w:val="both"/>
        <w:rPr>
          <w:rFonts w:ascii="新宋体" w:hAnsi="新宋体" w:eastAsia="新宋体" w:cs="新宋体"/>
          <w:sz w:val="24"/>
          <w:szCs w:val="24"/>
          <w:lang w:eastAsia="zh-CN"/>
        </w:rPr>
        <w:sectPr>
          <w:pgSz w:w="16839" w:h="11907" w:orient="landscape"/>
          <w:pgMar w:top="1608" w:right="1431" w:bottom="1250" w:left="1377" w:header="0" w:footer="1214" w:gutter="0"/>
          <w:pgNumType w:fmt="numberInDash" w:start="1"/>
          <w:cols w:space="720" w:num="1"/>
        </w:sectPr>
      </w:pPr>
      <w:r>
        <w:rPr>
          <w:rFonts w:hint="eastAsia" w:ascii="新宋体" w:hAnsi="新宋体" w:eastAsia="新宋体" w:cs="新宋体"/>
          <w:sz w:val="28"/>
          <w:szCs w:val="28"/>
          <w:lang w:eastAsia="zh-CN"/>
        </w:rPr>
        <w:t xml:space="preserve">                                                            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（表格不够情况下，可以自行增加）</w:t>
      </w:r>
    </w:p>
    <w:p w14:paraId="66589B3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QwMGE2MzE4ZDY3MGMzOTc0MGU3MTE0ZmFmMmMifQ=="/>
  </w:docVars>
  <w:rsids>
    <w:rsidRoot w:val="00000000"/>
    <w:rsid w:val="3A6A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2024-09-25T01:19:29Z</dcterms:created>
  <dc:creator>Administrator</dc:creator>
  <cp:lastModifiedBy>Administrator</cp:lastModifiedBy>
  <dcterms:modified xsi:type="dcterms:W3CDTF">2024-09-25T01:20:33Z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6EC8DDBF24974EECBDA328BE30564A0F_12</vt:lpwstr>
  </property>
</Properties>
</file>